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AC9B" w14:textId="77777777" w:rsidR="00B52972" w:rsidRPr="00B52972" w:rsidRDefault="00B52972" w:rsidP="00B52972">
      <w:pPr>
        <w:jc w:val="both"/>
        <w:rPr>
          <w:b/>
          <w:bCs/>
        </w:rPr>
      </w:pPr>
    </w:p>
    <w:p w14:paraId="1919A6EE" w14:textId="233682FE" w:rsidR="00B52972" w:rsidRPr="00B52972" w:rsidRDefault="00B52972" w:rsidP="00B52972">
      <w:pPr>
        <w:jc w:val="center"/>
        <w:rPr>
          <w:b/>
          <w:bCs/>
        </w:rPr>
      </w:pPr>
      <w:r w:rsidRPr="00B52972">
        <w:rPr>
          <w:b/>
          <w:bCs/>
        </w:rPr>
        <w:t>İTÜ-KKTC İÇ MİMARLIK PROGRAMI STAJ EK ESASLARI</w:t>
      </w:r>
    </w:p>
    <w:p w14:paraId="0825AC3D" w14:textId="77777777" w:rsidR="00B52972" w:rsidRDefault="00B52972" w:rsidP="00B52972">
      <w:pPr>
        <w:jc w:val="both"/>
      </w:pPr>
    </w:p>
    <w:p w14:paraId="284D6758" w14:textId="1BB1D3A9" w:rsidR="00B52972" w:rsidRPr="00B52972" w:rsidRDefault="00B52972" w:rsidP="00B52972">
      <w:pPr>
        <w:jc w:val="both"/>
      </w:pPr>
      <w:r>
        <w:t xml:space="preserve"> </w:t>
      </w:r>
    </w:p>
    <w:p w14:paraId="7159DB93" w14:textId="77777777" w:rsidR="002657BB" w:rsidRDefault="00B52972" w:rsidP="00B52972">
      <w:pPr>
        <w:jc w:val="both"/>
      </w:pPr>
      <w:r w:rsidRPr="00B52972">
        <w:rPr>
          <w:b/>
          <w:bCs/>
        </w:rPr>
        <w:t>MADDE 1:</w:t>
      </w:r>
      <w:r>
        <w:t xml:space="preserve"> </w:t>
      </w:r>
    </w:p>
    <w:p w14:paraId="3C8263E0" w14:textId="2B297AD4" w:rsidR="00B52972" w:rsidRDefault="00B52972" w:rsidP="00B52972">
      <w:pPr>
        <w:jc w:val="both"/>
      </w:pPr>
      <w:r w:rsidRPr="002657BB">
        <w:rPr>
          <w:b/>
        </w:rPr>
        <w:t>Amaç</w:t>
      </w:r>
      <w:r>
        <w:t xml:space="preserve">: Staj, öğrencilerin iç mimarlık eğitimi kapsamında kurumsal ve uygulamalı derslerde edindikleri bilgi ve becerilerini gerçek tasarım, yapım, yönetim ve üretim süreçlerinde pekiştirmelerini ve bu süreçlerde ortaya çıkan özgün durumlarla eğitimlerine yön vermelerini sağlamaya yöneliktir. </w:t>
      </w:r>
    </w:p>
    <w:p w14:paraId="49957568" w14:textId="77777777" w:rsidR="00B52972" w:rsidRDefault="00B52972" w:rsidP="00B52972">
      <w:pPr>
        <w:jc w:val="both"/>
      </w:pPr>
    </w:p>
    <w:p w14:paraId="608BDF06" w14:textId="77777777" w:rsidR="002657BB" w:rsidRDefault="00B52972" w:rsidP="00B52972">
      <w:pPr>
        <w:jc w:val="both"/>
      </w:pPr>
      <w:r w:rsidRPr="00B52972">
        <w:rPr>
          <w:b/>
          <w:bCs/>
        </w:rPr>
        <w:t>MADDE 2:</w:t>
      </w:r>
      <w:r>
        <w:t xml:space="preserve"> </w:t>
      </w:r>
    </w:p>
    <w:p w14:paraId="713E5819" w14:textId="1F4977F6" w:rsidR="00B52972" w:rsidRDefault="00B52972" w:rsidP="00B52972">
      <w:pPr>
        <w:jc w:val="both"/>
      </w:pPr>
      <w:r w:rsidRPr="00B52972">
        <w:rPr>
          <w:b/>
          <w:bCs/>
        </w:rPr>
        <w:t>Staj Yapılabilecek Alanlar (Tanımlar)</w:t>
      </w:r>
      <w:r>
        <w:t xml:space="preserve"> </w:t>
      </w:r>
    </w:p>
    <w:p w14:paraId="23FCB652" w14:textId="77777777" w:rsidR="00B52972" w:rsidRDefault="00B52972" w:rsidP="00B52972">
      <w:pPr>
        <w:jc w:val="both"/>
      </w:pPr>
    </w:p>
    <w:p w14:paraId="7FC69B1C" w14:textId="77777777" w:rsidR="00B52972" w:rsidRDefault="00B52972" w:rsidP="00B52972">
      <w:pPr>
        <w:jc w:val="both"/>
      </w:pPr>
      <w:r>
        <w:t xml:space="preserve">Stajın yurtiçi ve/veya yurtdışında şu alanlarda yapılması söz konusudur: </w:t>
      </w:r>
    </w:p>
    <w:p w14:paraId="01396DE6" w14:textId="77777777" w:rsidR="00B52972" w:rsidRDefault="00B52972" w:rsidP="00B52972">
      <w:pPr>
        <w:jc w:val="both"/>
      </w:pPr>
      <w:r>
        <w:t xml:space="preserve">-İç mimarlık büroları </w:t>
      </w:r>
    </w:p>
    <w:p w14:paraId="1339B340" w14:textId="77777777" w:rsidR="00B52972" w:rsidRDefault="00B52972" w:rsidP="00B52972">
      <w:pPr>
        <w:jc w:val="both"/>
      </w:pPr>
      <w:r>
        <w:t xml:space="preserve">-Proje yönetim firmaları </w:t>
      </w:r>
    </w:p>
    <w:p w14:paraId="279E558D" w14:textId="77777777" w:rsidR="00B52972" w:rsidRDefault="00B52972" w:rsidP="00B52972">
      <w:pPr>
        <w:jc w:val="both"/>
      </w:pPr>
      <w:r>
        <w:t xml:space="preserve">-Yapı denetim firmaları </w:t>
      </w:r>
    </w:p>
    <w:p w14:paraId="0044C327" w14:textId="77777777" w:rsidR="00B52972" w:rsidRDefault="00B52972" w:rsidP="00B52972">
      <w:pPr>
        <w:jc w:val="both"/>
      </w:pPr>
      <w:r>
        <w:t xml:space="preserve">-İnşaat firmaları merkez örgütü </w:t>
      </w:r>
    </w:p>
    <w:p w14:paraId="68FF5E7C" w14:textId="77777777" w:rsidR="00B52972" w:rsidRDefault="00B52972" w:rsidP="00B52972">
      <w:pPr>
        <w:jc w:val="both"/>
      </w:pPr>
      <w:r>
        <w:t xml:space="preserve">-İnşaat firmaları şantiyeleri </w:t>
      </w:r>
    </w:p>
    <w:p w14:paraId="27D89CCB" w14:textId="77777777" w:rsidR="00B52972" w:rsidRDefault="00B52972" w:rsidP="00B52972">
      <w:pPr>
        <w:jc w:val="both"/>
      </w:pPr>
      <w:r>
        <w:t xml:space="preserve">-İç mekan elemanları satış birimleri ve atölyeleri </w:t>
      </w:r>
    </w:p>
    <w:p w14:paraId="3C03EAD8" w14:textId="77777777" w:rsidR="00B52972" w:rsidRDefault="00B52972" w:rsidP="00B52972">
      <w:pPr>
        <w:jc w:val="both"/>
      </w:pPr>
      <w:r>
        <w:t xml:space="preserve">-Fabrikalar </w:t>
      </w:r>
    </w:p>
    <w:p w14:paraId="7D5524CD" w14:textId="77777777" w:rsidR="00B52972" w:rsidRDefault="00B52972" w:rsidP="00B52972">
      <w:pPr>
        <w:jc w:val="both"/>
      </w:pPr>
      <w:r>
        <w:t xml:space="preserve">-Kamu kuruluşları (belediyelerin ilgili bölümleri, bakanlıkların veya bağlı genel müdürlüklerin ilgili birimleri ve ilgili diğer kamu kuruluşlarının büro hizmetleri birimleri) </w:t>
      </w:r>
    </w:p>
    <w:p w14:paraId="4671BF7D" w14:textId="77777777" w:rsidR="00B52972" w:rsidRDefault="00B52972" w:rsidP="00B52972">
      <w:pPr>
        <w:jc w:val="both"/>
      </w:pPr>
      <w:r>
        <w:t>-Çeşitli kuruluşların düzenledikleri atölyeler veya diğer mesleki etkinlikler, yaz okulları, arkeolojik kazı alanlarında ve/veya tarihi sit alanlarında ve/veya tarihi yapılarda iç mekanları belgeleme, yüzey/alan araştırmaları.</w:t>
      </w:r>
    </w:p>
    <w:p w14:paraId="14CBF15C" w14:textId="77777777" w:rsidR="00B52972" w:rsidRDefault="00B52972" w:rsidP="00B52972">
      <w:pPr>
        <w:jc w:val="both"/>
      </w:pPr>
    </w:p>
    <w:p w14:paraId="6EF70CD1" w14:textId="564FE195" w:rsidR="00B52972" w:rsidRDefault="00B52972" w:rsidP="00B52972">
      <w:pPr>
        <w:jc w:val="both"/>
      </w:pPr>
      <w:r>
        <w:t xml:space="preserve">İTÜ-KKTC İç Mimarlık Programı öğrencileri için staj yaptıkları yerlerde bir mimar ve/veya iç mimar ile çalışma zorunluluğu aranacaktır. </w:t>
      </w:r>
    </w:p>
    <w:p w14:paraId="16B3A930" w14:textId="6E56E79E" w:rsidR="00B52972" w:rsidRPr="00B52972" w:rsidRDefault="00B52972" w:rsidP="00B52972">
      <w:pPr>
        <w:jc w:val="both"/>
      </w:pPr>
      <w:r>
        <w:t xml:space="preserve"> </w:t>
      </w:r>
    </w:p>
    <w:p w14:paraId="056E4246" w14:textId="77777777" w:rsidR="00B52972" w:rsidRPr="00B52972" w:rsidRDefault="00B52972" w:rsidP="00B52972">
      <w:pPr>
        <w:jc w:val="both"/>
        <w:rPr>
          <w:b/>
          <w:bCs/>
        </w:rPr>
      </w:pPr>
      <w:r w:rsidRPr="00B52972">
        <w:rPr>
          <w:b/>
          <w:bCs/>
        </w:rPr>
        <w:t>Tanımlar ve Açıklamalar</w:t>
      </w:r>
    </w:p>
    <w:p w14:paraId="71F134DE" w14:textId="77777777" w:rsidR="00B52972" w:rsidRDefault="00B52972" w:rsidP="00B52972">
      <w:pPr>
        <w:jc w:val="both"/>
      </w:pPr>
      <w:r>
        <w:t xml:space="preserve">İç Mimarlık Büroları: İç mimarlık büroları temelde binaların iç mekan projelendirme (tasarım) işlerinin yapıldığı işletmelerdir. Bu işletmelerde esas olarak binaların 1/200 ölçekten 1/1 ölçeğe kadar uzanan ölçekte tasarımları yapılmakta bunun yanı sıra bu bürolarda bina iç tasarımıyla ilgili çeşitli disiplinlerin koordinasyonu veya yönetimi yapılmaktadır (tasarım yönetimi). Bu işletmelerde temelde iç mekanların ve fuar stantları gibi daha küçük ölçekli birimlerin proje yönetim işleri niteliğinde fizibilite çalışmaları, ihale çalışmaları, sözleşme yönetimi, inşaat ve ince yapı kontrollüğü gibi temel işler de görülebilmektedir. </w:t>
      </w:r>
    </w:p>
    <w:p w14:paraId="691FF7B2" w14:textId="77777777" w:rsidR="00B52972" w:rsidRDefault="00B52972" w:rsidP="00B52972">
      <w:pPr>
        <w:jc w:val="both"/>
      </w:pPr>
    </w:p>
    <w:p w14:paraId="4D8626C1" w14:textId="772F3562" w:rsidR="00B52972" w:rsidRDefault="00B52972" w:rsidP="00B52972">
      <w:pPr>
        <w:jc w:val="both"/>
      </w:pPr>
      <w:r>
        <w:t xml:space="preserve">Proje Yönetimi Firmaları (ve/veya Kontrollük Örgütleri): Proje yönetimi firmalarının (pratik çalışma bağlamında ele alındığında) temel işlevi, mal sahibi (proje sahibi) adına bina üretim sürecindeki tüm faaliyetlerin planlanması ve kontrol edilmesi, bir başka deyişle mal sahibi adına bina üretiminin yürütülmesi, gerçekleştirilmesi ve yönetilmesi işi olarak anlaşılmaktadır. Bu firmalar temelde bina üretim faaliyetine katılan tüm birimlerin, (işletmelerin) yapacakları işleri tanımlayan, </w:t>
      </w:r>
      <w:r>
        <w:lastRenderedPageBreak/>
        <w:t xml:space="preserve">bunlarla mal sahibi adına sözleşme yapan ve bu birimlerin faaliyetlerini sözleşmelere göre kontrol eden firmalardır. </w:t>
      </w:r>
    </w:p>
    <w:p w14:paraId="2E898891" w14:textId="77777777" w:rsidR="00B52972" w:rsidRDefault="00B52972" w:rsidP="00B52972">
      <w:pPr>
        <w:jc w:val="both"/>
      </w:pPr>
      <w:r>
        <w:t xml:space="preserve">Yapı Denetim Firmaları: Yapı denetim kuruluşları, yapım faaliyetlerinin ve bu işlerde kullanılan malzemelerin standartlara uygunluğunu denetlemek ve jeoteknik raporlar ile uygulama projelerini kontrol etmekle yükümlüdür. </w:t>
      </w:r>
    </w:p>
    <w:p w14:paraId="45B3A26D" w14:textId="77777777" w:rsidR="00B52972" w:rsidRDefault="00B52972" w:rsidP="00B52972">
      <w:pPr>
        <w:jc w:val="both"/>
      </w:pPr>
    </w:p>
    <w:p w14:paraId="6D48DCF8" w14:textId="0A6E54B0" w:rsidR="00B52972" w:rsidRDefault="00B52972" w:rsidP="00B52972">
      <w:pPr>
        <w:jc w:val="both"/>
      </w:pPr>
      <w:r>
        <w:t xml:space="preserve">İnşaat Firmaları Merkez Örgütü: İnşaat firmaları merkez örgütü kavramı binaların yapım işini üstlenmiş firmaların şantiye birimleri dışında genel olarak merkez adıyla nitelenen işlevsel birimlerinin tümünü tanımlamaktadır. Bu merkez örgütünde inşaat firmaları teklif hazırlama, ihalelere katılma, firma şantiyelerini kontrol etme, izleme, makine ve ekipman yönetimi, malzeme temini, maliyet kontrol, kesin hesap ve benzeri bazı çalışmalar gerçekleştirmektedir. Bu çalışmaların gerçekleştirilmesinde doğrudan doğruya mimarlar ve iç mimarlar görev yapabilmektedir. </w:t>
      </w:r>
    </w:p>
    <w:p w14:paraId="03247F08" w14:textId="77777777" w:rsidR="00B52972" w:rsidRDefault="00B52972" w:rsidP="00B52972">
      <w:pPr>
        <w:jc w:val="both"/>
      </w:pPr>
    </w:p>
    <w:p w14:paraId="1F51FC13" w14:textId="176B1C2C" w:rsidR="00B52972" w:rsidRDefault="00B52972" w:rsidP="00B52972">
      <w:pPr>
        <w:jc w:val="both"/>
      </w:pPr>
      <w:r>
        <w:t xml:space="preserve">İnşaat Firmaları Şantiyeleri: İnşaat firmaları şantiyeleri, inşaat firmalarının merkezi örgütü dışında, doğrudan doğruya bina ve iç mekan üretimi faaliyetini gerçekleştiren örgütsel birimlerdir. Şantiyelerde üretim faaliyetiyle ilgili olarak iç mimarlar tarafından yapılan çok sayıda çalışma söz konusudur. Bunlar temelde, uygulamanın yürütülmesi ve kontrolü, kalite kontrolü, hakediş, metraj, kesin hesap, geçici ve kesin kabul, termin ve kaynak planlaması ve benzeri işlerdir. </w:t>
      </w:r>
    </w:p>
    <w:p w14:paraId="2A7A3D7C" w14:textId="77777777" w:rsidR="00B52972" w:rsidRDefault="00B52972" w:rsidP="00B52972">
      <w:pPr>
        <w:jc w:val="both"/>
      </w:pPr>
    </w:p>
    <w:p w14:paraId="2740209F" w14:textId="2A2A0E7B" w:rsidR="00B52972" w:rsidRDefault="00B52972" w:rsidP="00B52972">
      <w:pPr>
        <w:jc w:val="both"/>
      </w:pPr>
      <w:r>
        <w:t xml:space="preserve">İç Mekan Elemanları Satış Birimleri ve Atölyeleri: İç mekan elemanlarının (mobilya, hareketli, sabit ve geçici iç mekan öğeleri, mutfak-banyo gibi sistemler) aydınlatma, akustik vb. uygulamaların çözümlemelerini, tasarımını üretimini, sunumunu ve montajını yapan kuruluşlar olarak anlaşılmalıdır. Bu işletmelerde temelde çeşitli kullanımı olan iç mekanların projelerine ilişkin fiziksel, boyutsal, modüler, ekonomik, estetik ve sosyal açılardan uyum sağlayan elemanların üretimi ve pazarlanması esastır. Bu kuruluşlarda iç mimarlar aktif olarak görev alabilmektedirler. </w:t>
      </w:r>
    </w:p>
    <w:p w14:paraId="37D1C09A" w14:textId="77777777" w:rsidR="00B52972" w:rsidRDefault="00B52972" w:rsidP="00B52972">
      <w:pPr>
        <w:jc w:val="both"/>
      </w:pPr>
    </w:p>
    <w:p w14:paraId="623044AF" w14:textId="2E957C63" w:rsidR="00B52972" w:rsidRDefault="00B52972" w:rsidP="00B52972">
      <w:pPr>
        <w:jc w:val="both"/>
      </w:pPr>
      <w:r>
        <w:t xml:space="preserve">Fabrikalar: İç mekan uygulamalarında kullanılan malzemelerin, hareketli ve sabit iç mekan öğelerinin üretimini yapan tesisler anlaşılmalıdır. Bu işletmelerde kalite kontrol, ürün araştırma geliştirme, tasarım, projelendirme ve piyasa araştırması yapan birimlerde görev alabilirler. </w:t>
      </w:r>
    </w:p>
    <w:p w14:paraId="3774909F" w14:textId="77777777" w:rsidR="00B52972" w:rsidRDefault="00B52972" w:rsidP="00B52972">
      <w:pPr>
        <w:jc w:val="both"/>
      </w:pPr>
    </w:p>
    <w:p w14:paraId="70C7CE01" w14:textId="04D6973C" w:rsidR="00B52972" w:rsidRDefault="00B52972" w:rsidP="00B52972">
      <w:pPr>
        <w:jc w:val="both"/>
      </w:pPr>
      <w:r>
        <w:t xml:space="preserve">Kamu Kuruluşları: Yerel yönetimlerin, bakanlıklara bağlı genel müdürlüklerinin ve/veya diğer kamu kuruluşlarının ilgili birimlerinde (örneğin bakanlıklara bağlı çeşitli müdürlüklerde) çeşitli iç mimarlık faaliyetleri yapılabilmektedir. </w:t>
      </w:r>
    </w:p>
    <w:p w14:paraId="50046262" w14:textId="77777777" w:rsidR="00B52972" w:rsidRDefault="00B52972" w:rsidP="00B52972">
      <w:pPr>
        <w:jc w:val="both"/>
      </w:pPr>
    </w:p>
    <w:p w14:paraId="3C36F3CD" w14:textId="071BC940" w:rsidR="00B52972" w:rsidRDefault="00B52972" w:rsidP="00B52972">
      <w:pPr>
        <w:jc w:val="both"/>
      </w:pPr>
      <w:r>
        <w:t xml:space="preserve">Atölye, Yaz Okulları: Atölyeler, yaz okulları diğer mesleki etkinlikler, arkeolojik kazı alanlarında ve/veya tarihi sit alanlarında ve/veya tarihi yapılarda iç mekanları belgeleme, DPT, TÜBİTAK ve Döner Sermaye projeleri. </w:t>
      </w:r>
    </w:p>
    <w:p w14:paraId="0A1F5DD3" w14:textId="77777777" w:rsidR="00B52972" w:rsidRDefault="00B52972" w:rsidP="00B52972">
      <w:pPr>
        <w:jc w:val="both"/>
      </w:pPr>
    </w:p>
    <w:p w14:paraId="7840BDE9" w14:textId="77777777" w:rsidR="00B52972" w:rsidRDefault="00B52972" w:rsidP="00B52972">
      <w:pPr>
        <w:jc w:val="both"/>
      </w:pPr>
    </w:p>
    <w:p w14:paraId="4E368577" w14:textId="77777777" w:rsidR="00B52972" w:rsidRDefault="00B52972" w:rsidP="00B52972">
      <w:pPr>
        <w:jc w:val="both"/>
      </w:pPr>
    </w:p>
    <w:p w14:paraId="6839D82E" w14:textId="77777777" w:rsidR="00B52972" w:rsidRDefault="00B52972" w:rsidP="00B52972">
      <w:pPr>
        <w:jc w:val="both"/>
      </w:pPr>
    </w:p>
    <w:p w14:paraId="17216ED0" w14:textId="77777777" w:rsidR="00B52972" w:rsidRDefault="00B52972" w:rsidP="00B52972">
      <w:pPr>
        <w:jc w:val="both"/>
      </w:pPr>
    </w:p>
    <w:p w14:paraId="671A8BF7" w14:textId="77777777" w:rsidR="00B52972" w:rsidRDefault="00B52972" w:rsidP="00B52972">
      <w:pPr>
        <w:jc w:val="both"/>
      </w:pPr>
    </w:p>
    <w:p w14:paraId="28B16E9A" w14:textId="77777777" w:rsidR="00B52972" w:rsidRDefault="00B52972" w:rsidP="00B52972">
      <w:pPr>
        <w:jc w:val="both"/>
      </w:pPr>
    </w:p>
    <w:p w14:paraId="5013B162" w14:textId="77777777" w:rsidR="00B52972" w:rsidRDefault="00B52972" w:rsidP="00B52972">
      <w:pPr>
        <w:jc w:val="both"/>
      </w:pPr>
    </w:p>
    <w:p w14:paraId="2333C77B" w14:textId="385676B0" w:rsidR="00B52972" w:rsidRPr="00B52972" w:rsidRDefault="00B52972" w:rsidP="00B52972">
      <w:pPr>
        <w:jc w:val="both"/>
        <w:rPr>
          <w:b/>
          <w:bCs/>
        </w:rPr>
      </w:pPr>
      <w:r w:rsidRPr="00B52972">
        <w:rPr>
          <w:b/>
          <w:bCs/>
        </w:rPr>
        <w:t>ÖZEL ESASLAR</w:t>
      </w:r>
    </w:p>
    <w:p w14:paraId="71C96FE7" w14:textId="77777777" w:rsidR="00B52972" w:rsidRDefault="00B52972" w:rsidP="00B52972">
      <w:pPr>
        <w:jc w:val="both"/>
        <w:rPr>
          <w:b/>
          <w:bCs/>
        </w:rPr>
      </w:pPr>
    </w:p>
    <w:p w14:paraId="6DA7F57A" w14:textId="77777777" w:rsidR="002657BB" w:rsidRDefault="00B52972" w:rsidP="00B52972">
      <w:pPr>
        <w:jc w:val="both"/>
      </w:pPr>
      <w:r w:rsidRPr="00B52972">
        <w:rPr>
          <w:b/>
          <w:bCs/>
        </w:rPr>
        <w:t>MADDE 3:</w:t>
      </w:r>
      <w:r>
        <w:t xml:space="preserve"> </w:t>
      </w:r>
    </w:p>
    <w:p w14:paraId="14788284" w14:textId="70F7CE08" w:rsidR="00B52972" w:rsidRPr="00B52972" w:rsidRDefault="00B52972" w:rsidP="00B52972">
      <w:pPr>
        <w:jc w:val="both"/>
        <w:rPr>
          <w:b/>
          <w:bCs/>
        </w:rPr>
      </w:pPr>
      <w:r w:rsidRPr="00B52972">
        <w:rPr>
          <w:b/>
          <w:bCs/>
        </w:rPr>
        <w:t xml:space="preserve">Büro (iç mekan tasarımı) Stajı Esasları </w:t>
      </w:r>
    </w:p>
    <w:p w14:paraId="17794C9A" w14:textId="77777777" w:rsidR="00B52972" w:rsidRDefault="00B52972" w:rsidP="00B52972">
      <w:pPr>
        <w:ind w:firstLine="720"/>
        <w:jc w:val="both"/>
      </w:pPr>
    </w:p>
    <w:p w14:paraId="6E33CAB5" w14:textId="0A270F0E" w:rsidR="00B52972" w:rsidRDefault="00B52972" w:rsidP="00B52972">
      <w:pPr>
        <w:ind w:firstLine="720"/>
        <w:jc w:val="both"/>
      </w:pPr>
      <w:r>
        <w:t xml:space="preserve">3.1. Büro (iç mekan tasarımı) Stajının Amaçları: </w:t>
      </w:r>
    </w:p>
    <w:p w14:paraId="53F469E7" w14:textId="77777777" w:rsidR="00B52972" w:rsidRDefault="00B52972" w:rsidP="00B52972">
      <w:pPr>
        <w:jc w:val="both"/>
      </w:pPr>
      <w:r>
        <w:t xml:space="preserve">Büro stajı yapacak olan öğrenciden öncelikler beklenen, Üniversite’de iç mekan tasarımı ile ilgili derslerde aldığı bilgiler doğrultusunda beceri ve tecrübesini arttırıcı pratik yapma olanağını bulmasıdır. </w:t>
      </w:r>
    </w:p>
    <w:p w14:paraId="628FAF30" w14:textId="77777777" w:rsidR="00B52972" w:rsidRDefault="00B52972" w:rsidP="00B52972">
      <w:pPr>
        <w:jc w:val="both"/>
      </w:pPr>
    </w:p>
    <w:p w14:paraId="3D40B056" w14:textId="77777777" w:rsidR="00B52972" w:rsidRDefault="00B52972" w:rsidP="00B52972">
      <w:pPr>
        <w:jc w:val="both"/>
      </w:pPr>
      <w:r>
        <w:t xml:space="preserve">Bununla birlikte, büro stajı süresinde, gerçek hayattaki iç mekan tasarımı ve projelendirme alanındaki uygulamaları yerinde görmek ve bir disiplinler arası faaliyette bulunmak suretiyle yeni bilgi ve becerilerin kazanılması esastır. </w:t>
      </w:r>
    </w:p>
    <w:p w14:paraId="75B99C4B" w14:textId="77777777" w:rsidR="00B52972" w:rsidRDefault="00B52972" w:rsidP="00B52972">
      <w:pPr>
        <w:jc w:val="both"/>
      </w:pPr>
    </w:p>
    <w:p w14:paraId="6CADED44" w14:textId="57D6D7DE" w:rsidR="00B52972" w:rsidRDefault="00B52972" w:rsidP="00B52972">
      <w:pPr>
        <w:jc w:val="both"/>
      </w:pPr>
      <w:r>
        <w:t xml:space="preserve">Büro stajının bir diğer amacı da, iç mimarlık eğitimi sırasında almış olduğu bilgilerin ve kazandığı becerilerin, gerçek hayattaki diğer koşullarla birlikte değerlendirildiğinde, diploma sonrası meslek hayatında yapabileceği işler ve çalışabileceği alanlar konusunda yol gösterici olmasını sağlamaktır. </w:t>
      </w:r>
    </w:p>
    <w:p w14:paraId="52D794DF" w14:textId="77777777" w:rsidR="00B52972" w:rsidRDefault="00B52972" w:rsidP="00B52972">
      <w:pPr>
        <w:jc w:val="both"/>
      </w:pPr>
    </w:p>
    <w:p w14:paraId="67744BDA" w14:textId="540B5C0F" w:rsidR="00B52972" w:rsidRDefault="00B52972" w:rsidP="00B52972">
      <w:pPr>
        <w:ind w:firstLine="720"/>
        <w:jc w:val="both"/>
      </w:pPr>
      <w:r>
        <w:t xml:space="preserve">3.2. Büro Stajı Sonunda İstenen Belgeler </w:t>
      </w:r>
    </w:p>
    <w:p w14:paraId="19D7E2DE" w14:textId="77777777" w:rsidR="00B52972" w:rsidRDefault="00B52972" w:rsidP="00B52972">
      <w:pPr>
        <w:jc w:val="both"/>
      </w:pPr>
    </w:p>
    <w:p w14:paraId="738ED7AA" w14:textId="5683D038" w:rsidR="00B52972" w:rsidRDefault="00B52972" w:rsidP="00B52972">
      <w:pPr>
        <w:jc w:val="both"/>
      </w:pPr>
      <w:r>
        <w:t>Büro Günlüğü (staj defteri) ve Eki Staj Sırasında Yapılan Çizim vb. Dokümanlar</w:t>
      </w:r>
    </w:p>
    <w:p w14:paraId="49F47D0F" w14:textId="77777777" w:rsidR="00B52972" w:rsidRDefault="00B52972" w:rsidP="00B52972">
      <w:pPr>
        <w:jc w:val="both"/>
      </w:pPr>
      <w:r>
        <w:t xml:space="preserve">Staj defteri, büro stajı yapanlar tarafından bir tür büro günlüğü olarak algılanıp gerekli kayıtlar yapılacaktır. Bu kayıtların içeriğinde, her gün büroda yapılan genel faaliyetler, öğrenci tarafından bizzat yapılan tasarım, çizim, maket vb. gibi iç mimarlık ile ilgili faaliyetler yer alacaktır. </w:t>
      </w:r>
    </w:p>
    <w:p w14:paraId="436E7C4B" w14:textId="77777777" w:rsidR="00B52972" w:rsidRDefault="00B52972" w:rsidP="00B52972">
      <w:pPr>
        <w:jc w:val="both"/>
      </w:pPr>
    </w:p>
    <w:p w14:paraId="00A32CE8" w14:textId="77777777" w:rsidR="00B52972" w:rsidRDefault="00B52972" w:rsidP="00B52972">
      <w:pPr>
        <w:jc w:val="both"/>
      </w:pPr>
      <w:r>
        <w:t xml:space="preserve">Büro stajı yapan bir öğrenci, staj süresinin sonunda, staj defterinde yer alan sırayla, kendisinin bizzat yaptığı her türlü çalışmaya ait belgelerin birer kopyasını bir dosya halinde düzenleyerek teslim edecektir. Bu dosya da ayrıca, öğrencinin bizzat yaptığı işin, bürodaki genel iş içerisindeki önemini ortaya koyacak diğer belgeler de yer alacaktır. Bu dosyada yer alacak belgelerin başlıcalarını: iç mekan tasarım etütleri, iç mimarlık projeleri, detay çizimleri, perspektifler, maket fotoğrafları, vb. olarak sıralamak mümkündür. </w:t>
      </w:r>
    </w:p>
    <w:p w14:paraId="0EFE63BA" w14:textId="01D40785" w:rsidR="00B52972" w:rsidRPr="00B52972" w:rsidRDefault="00B52972" w:rsidP="00B52972">
      <w:pPr>
        <w:jc w:val="both"/>
        <w:rPr>
          <w:b/>
          <w:bCs/>
        </w:rPr>
      </w:pPr>
      <w:r>
        <w:t xml:space="preserve"> </w:t>
      </w:r>
    </w:p>
    <w:p w14:paraId="7953E072" w14:textId="77777777" w:rsidR="002657BB" w:rsidRDefault="00B52972" w:rsidP="00B52972">
      <w:pPr>
        <w:jc w:val="both"/>
        <w:rPr>
          <w:b/>
          <w:bCs/>
        </w:rPr>
      </w:pPr>
      <w:r w:rsidRPr="00B52972">
        <w:rPr>
          <w:b/>
          <w:bCs/>
        </w:rPr>
        <w:t xml:space="preserve">MADDE 4: </w:t>
      </w:r>
    </w:p>
    <w:p w14:paraId="504486D3" w14:textId="5F812ACD" w:rsidR="00B52972" w:rsidRPr="00B52972" w:rsidRDefault="00B52972" w:rsidP="00B52972">
      <w:pPr>
        <w:jc w:val="both"/>
        <w:rPr>
          <w:b/>
          <w:bCs/>
        </w:rPr>
      </w:pPr>
      <w:r w:rsidRPr="00B52972">
        <w:rPr>
          <w:b/>
          <w:bCs/>
        </w:rPr>
        <w:t xml:space="preserve">Şantiye Stajı Esasları </w:t>
      </w:r>
    </w:p>
    <w:p w14:paraId="7839B9DC" w14:textId="77777777" w:rsidR="00B52972" w:rsidRDefault="00B52972" w:rsidP="00B52972">
      <w:pPr>
        <w:jc w:val="both"/>
      </w:pPr>
    </w:p>
    <w:p w14:paraId="6FF53117" w14:textId="013F6607" w:rsidR="00B52972" w:rsidRDefault="00B52972" w:rsidP="00B52972">
      <w:pPr>
        <w:jc w:val="both"/>
      </w:pPr>
      <w:r>
        <w:t xml:space="preserve">4.1. Şantiye Stajının Amacı </w:t>
      </w:r>
    </w:p>
    <w:p w14:paraId="2C693F2F" w14:textId="77777777" w:rsidR="00B52972" w:rsidRDefault="00B52972" w:rsidP="00B52972">
      <w:pPr>
        <w:jc w:val="both"/>
      </w:pPr>
      <w:r>
        <w:t xml:space="preserve">Şantiyede staj yapan öğrenci, staj yaptığı şantiyede bina iç mekanlarının gerçekleştirilmesi ya da onarımı için var olan tüm maddi ve insan gücü potansiyelini, bu potansiyelin unsurlarını, bunların arasındaki ilişkiyi tanımış olmalı ve şantiyede sistemin nasıl işlediğini öğrenmelidir. Öte yandan şantiyedeki üretimin gerçekleşmesini sağlayan, çok sayıda birbirinden farklı nitelikte iş yapılmaktadır. Öğrenci şantiyedeki çalışma sırasında, o şantiyede gerçekleştirilen işlerden en az birini ayrıntılı bir şekilde öğrenmeli, bunun için de o şantiyede böyle bir işin bizzat içinde olmalıdır. </w:t>
      </w:r>
    </w:p>
    <w:p w14:paraId="5CA9C344" w14:textId="570EC6AD" w:rsidR="00B52972" w:rsidRPr="00B52972" w:rsidRDefault="00B52972" w:rsidP="00B52972">
      <w:pPr>
        <w:jc w:val="both"/>
      </w:pPr>
      <w:r>
        <w:lastRenderedPageBreak/>
        <w:t xml:space="preserve"> </w:t>
      </w:r>
    </w:p>
    <w:p w14:paraId="77B4F5B2" w14:textId="6CE8AF5D" w:rsidR="00B52972" w:rsidRDefault="00B52972" w:rsidP="00B52972">
      <w:pPr>
        <w:jc w:val="both"/>
      </w:pPr>
      <w:r>
        <w:t xml:space="preserve">4.2. Şantiye Stajı Sonunda İstenen Belgeler: </w:t>
      </w:r>
    </w:p>
    <w:p w14:paraId="7442A060" w14:textId="77777777" w:rsidR="00B52972" w:rsidRDefault="00B52972" w:rsidP="00B52972">
      <w:pPr>
        <w:jc w:val="both"/>
      </w:pPr>
      <w:r>
        <w:t xml:space="preserve">Şantiye Günlüğü (staj defteri): Şantiye defteri, şantiye stajı yapanlar tarafından bir tür şantiye günlüğü olarak algılanıp gerekli kayıtlar yapılacaktır. Şantiye günlüğüne her gün şantiyede meydana gelen önemli olaylar ve öğrencinin bizzat çalıştığı işler ilgili gelişmeleri fotoğraf ve çizim destekli olarak kaydedecektir. </w:t>
      </w:r>
    </w:p>
    <w:p w14:paraId="3B0F86AD" w14:textId="4FB8FCE6" w:rsidR="00B52972" w:rsidRPr="00B52972" w:rsidRDefault="00B52972" w:rsidP="00B52972">
      <w:pPr>
        <w:jc w:val="both"/>
      </w:pPr>
      <w:r>
        <w:t xml:space="preserve"> </w:t>
      </w:r>
    </w:p>
    <w:p w14:paraId="5CE693A9" w14:textId="77777777" w:rsidR="002657BB" w:rsidRDefault="00B52972" w:rsidP="00B52972">
      <w:pPr>
        <w:jc w:val="both"/>
      </w:pPr>
      <w:r w:rsidRPr="002657BB">
        <w:rPr>
          <w:b/>
        </w:rPr>
        <w:t>MADDE 5</w:t>
      </w:r>
      <w:r w:rsidRPr="00B52972">
        <w:t>:</w:t>
      </w:r>
    </w:p>
    <w:p w14:paraId="5DAE61CE" w14:textId="7AE7D6D4" w:rsidR="00B52972" w:rsidRPr="002657BB" w:rsidRDefault="00B52972" w:rsidP="00B52972">
      <w:pPr>
        <w:jc w:val="both"/>
        <w:rPr>
          <w:b/>
        </w:rPr>
      </w:pPr>
      <w:bookmarkStart w:id="0" w:name="_GoBack"/>
      <w:r w:rsidRPr="002657BB">
        <w:rPr>
          <w:b/>
        </w:rPr>
        <w:t xml:space="preserve">Büro (İç Mekan Tasarımı) ve Şantiye Dışı Alanlarda Yapılacak Özel Stajın Esasları </w:t>
      </w:r>
    </w:p>
    <w:bookmarkEnd w:id="0"/>
    <w:p w14:paraId="040C3DCB" w14:textId="77777777" w:rsidR="00B52972" w:rsidRDefault="00B52972" w:rsidP="00B52972">
      <w:pPr>
        <w:jc w:val="both"/>
      </w:pPr>
    </w:p>
    <w:p w14:paraId="05EAF634" w14:textId="3D37AD63" w:rsidR="00B52972" w:rsidRDefault="00B52972" w:rsidP="00B52972">
      <w:pPr>
        <w:ind w:firstLine="720"/>
        <w:jc w:val="both"/>
      </w:pPr>
      <w:r>
        <w:t xml:space="preserve">Özel Stajın Amacı </w:t>
      </w:r>
    </w:p>
    <w:p w14:paraId="21F3DE9E" w14:textId="77777777" w:rsidR="00B52972" w:rsidRDefault="00B52972" w:rsidP="00B52972">
      <w:pPr>
        <w:jc w:val="both"/>
      </w:pPr>
      <w:r>
        <w:t xml:space="preserve">Büro ve şantiye stajları dışında, iç mimarlık mesleğinin disiplinler arası ilişkilerini tanıtıcı ve kavratıcı farklı alanlarda deneyim kazanmak amacıyla, aşağıda belirtilen gruplardan birinde staj yapabilecektir. </w:t>
      </w:r>
    </w:p>
    <w:p w14:paraId="23B00FF1" w14:textId="77777777" w:rsidR="00B52972" w:rsidRDefault="00B52972" w:rsidP="00B52972">
      <w:pPr>
        <w:ind w:firstLine="720"/>
        <w:jc w:val="both"/>
      </w:pPr>
      <w:r>
        <w:t xml:space="preserve">a. Proje yönetim firmaları, yapı denetim firmaları, müşavirlik firmaları, inşaat firmaları merkez ofisleri ve kamu kuruluşlarının ilgili birimleri, </w:t>
      </w:r>
    </w:p>
    <w:p w14:paraId="34606166" w14:textId="77777777" w:rsidR="00B52972" w:rsidRDefault="00B52972" w:rsidP="00B52972">
      <w:pPr>
        <w:ind w:firstLine="720"/>
        <w:jc w:val="both"/>
      </w:pPr>
      <w:r>
        <w:t xml:space="preserve">b. DPT, TÜBİTAK, Döner Sermaye vb. araştırma projeleri, </w:t>
      </w:r>
    </w:p>
    <w:p w14:paraId="70855F84" w14:textId="77777777" w:rsidR="00B52972" w:rsidRDefault="00B52972" w:rsidP="00B52972">
      <w:pPr>
        <w:ind w:firstLine="720"/>
        <w:jc w:val="both"/>
      </w:pPr>
      <w:r>
        <w:t xml:space="preserve">c. Yaz okulları, atölyeler, diğer mesleki etkinlikler, arkeolojik kazı alanlarında ve/veya tarihi sit alanlarında ve/veya tarihi yapılarda iç mekanları belgeleme ve alan araştırmaları. </w:t>
      </w:r>
    </w:p>
    <w:p w14:paraId="47AE4682" w14:textId="77777777" w:rsidR="00B52972" w:rsidRDefault="00B52972" w:rsidP="00B52972">
      <w:pPr>
        <w:jc w:val="both"/>
      </w:pPr>
      <w:r>
        <w:t xml:space="preserve">Başarı Belgesi: Yaz okulları, atölyeler sonunda öğrencinin çalışmasının başarılı olduğunu gösteren belgenin kopyası staj zarfının içine konulacaktır. </w:t>
      </w:r>
    </w:p>
    <w:p w14:paraId="17D69D36" w14:textId="77777777" w:rsidR="00B52972" w:rsidRDefault="00B52972" w:rsidP="00B52972">
      <w:pPr>
        <w:jc w:val="both"/>
      </w:pPr>
    </w:p>
    <w:p w14:paraId="70F751ED" w14:textId="57B105C8" w:rsidR="00B52972" w:rsidRPr="00B52972" w:rsidRDefault="00B52972" w:rsidP="00B52972">
      <w:pPr>
        <w:jc w:val="both"/>
        <w:rPr>
          <w:b/>
          <w:bCs/>
        </w:rPr>
      </w:pPr>
      <w:r w:rsidRPr="00B52972">
        <w:rPr>
          <w:b/>
          <w:bCs/>
        </w:rPr>
        <w:t>MADDE 6 :</w:t>
      </w:r>
    </w:p>
    <w:p w14:paraId="5B0EF0B3" w14:textId="3B0DFD01" w:rsidR="00B52972" w:rsidRDefault="00B52972" w:rsidP="00B52972">
      <w:pPr>
        <w:jc w:val="both"/>
      </w:pPr>
      <w:r>
        <w:t xml:space="preserve">İTÜ-KKTC Staj Genel Esaslarına göre, öğrencinin staj yapabilmek için minimum 35 krediyi tamamlamış olması gerekmektedir. Öğrencilerin staja başlayabilecekleri dönemler veya ön şartlar Programların Staj Esasları’nda belirlenmektedir. </w:t>
      </w:r>
    </w:p>
    <w:p w14:paraId="6734E9C1" w14:textId="77777777" w:rsidR="00B52972" w:rsidRDefault="00B52972" w:rsidP="00B52972">
      <w:pPr>
        <w:jc w:val="both"/>
      </w:pPr>
    </w:p>
    <w:p w14:paraId="73F86C13" w14:textId="42B12CA9" w:rsidR="00B52972" w:rsidRDefault="00B52972" w:rsidP="00B52972">
      <w:pPr>
        <w:jc w:val="both"/>
      </w:pPr>
      <w:r>
        <w:t xml:space="preserve">İTÜ-KKTC İç Mimarlık Programında öğrencilerin üçüncü dönemini tamamlamış olması gerekmektedir.  </w:t>
      </w:r>
    </w:p>
    <w:p w14:paraId="18DF1376" w14:textId="77777777" w:rsidR="00B52972" w:rsidRPr="00B52972" w:rsidRDefault="00B52972" w:rsidP="00B52972">
      <w:pPr>
        <w:jc w:val="both"/>
      </w:pPr>
    </w:p>
    <w:p w14:paraId="1C570260" w14:textId="2B65A490" w:rsidR="00B52972" w:rsidRPr="00B52972" w:rsidRDefault="00B52972" w:rsidP="00B52972">
      <w:pPr>
        <w:jc w:val="both"/>
        <w:rPr>
          <w:b/>
          <w:bCs/>
        </w:rPr>
      </w:pPr>
      <w:r w:rsidRPr="00B52972">
        <w:rPr>
          <w:b/>
          <w:bCs/>
        </w:rPr>
        <w:t>MADDE 7 :</w:t>
      </w:r>
    </w:p>
    <w:p w14:paraId="5102DEE3" w14:textId="3DE06EEB" w:rsidR="00B52972" w:rsidRDefault="00B52972" w:rsidP="00B52972">
      <w:pPr>
        <w:jc w:val="both"/>
      </w:pPr>
      <w:r>
        <w:t xml:space="preserve">İTÜ-KKTC Staj Genel Esaslarına göre, öğrenciler pratik bilgi ve becerilerini arttırmak amacı ile ilgili kamu ve özel kurum veya kuruluşlarında toplamda en az 30, en fazla 45 iş günü olmak kaydı ile süreleri bölümler tarafından belirlenen staj yapmak zorundadır. Staj süreleri, istenen staj tiplerini/alanlarını sağlamak şartı ile her defasında, en fazla 30, en az 10 günlük olmalıdır. Mezun olabilmek için bu sürenin tamamlanmış olması zorunludur. </w:t>
      </w:r>
    </w:p>
    <w:p w14:paraId="762D8546" w14:textId="77777777" w:rsidR="00B52972" w:rsidRDefault="00B52972" w:rsidP="00B52972">
      <w:pPr>
        <w:jc w:val="both"/>
      </w:pPr>
    </w:p>
    <w:p w14:paraId="4B5ED454" w14:textId="6936EC27" w:rsidR="00B52972" w:rsidRDefault="00B52972" w:rsidP="00B52972">
      <w:pPr>
        <w:jc w:val="both"/>
      </w:pPr>
      <w:r>
        <w:t>İTÜ-KKTC İç Mimarlık Programı öğrencileri, kamu ve özel kurum veya kuruluşlarında, toplamda en az 60 iş günü staj yapmak zorundadır. Bu stajları 20 günlük üç staj halinde tamamlamaları tavsiye edilir. Büro ve şantiye içerikli stajlar zorunlu stajlardır. Özel staj, büro ya da şantiye içeriğinde de yapılabilir.</w:t>
      </w:r>
    </w:p>
    <w:p w14:paraId="1C1ED342" w14:textId="31F698AC" w:rsidR="00B52972" w:rsidRPr="00B52972" w:rsidRDefault="00B52972" w:rsidP="00B52972">
      <w:pPr>
        <w:jc w:val="both"/>
      </w:pPr>
      <w:r>
        <w:t xml:space="preserve"> </w:t>
      </w:r>
    </w:p>
    <w:sectPr w:rsidR="00B52972" w:rsidRPr="00B529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72"/>
    <w:rsid w:val="00011D5F"/>
    <w:rsid w:val="002657BB"/>
    <w:rsid w:val="00A30F45"/>
    <w:rsid w:val="00B5297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F3DE"/>
  <w15:chartTrackingRefBased/>
  <w15:docId w15:val="{5451D1D6-A75B-DF48-AD9A-D43E93C8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58509">
      <w:bodyDiv w:val="1"/>
      <w:marLeft w:val="0"/>
      <w:marRight w:val="0"/>
      <w:marTop w:val="0"/>
      <w:marBottom w:val="0"/>
      <w:divBdr>
        <w:top w:val="none" w:sz="0" w:space="0" w:color="auto"/>
        <w:left w:val="none" w:sz="0" w:space="0" w:color="auto"/>
        <w:bottom w:val="none" w:sz="0" w:space="0" w:color="auto"/>
        <w:right w:val="none" w:sz="0" w:space="0" w:color="auto"/>
      </w:divBdr>
    </w:div>
    <w:div w:id="10581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Gelengül EKİMCİ</dc:creator>
  <cp:keywords/>
  <dc:description/>
  <cp:lastModifiedBy>btm1</cp:lastModifiedBy>
  <cp:revision>3</cp:revision>
  <dcterms:created xsi:type="dcterms:W3CDTF">2024-02-28T14:18:00Z</dcterms:created>
  <dcterms:modified xsi:type="dcterms:W3CDTF">2024-02-29T09:55:00Z</dcterms:modified>
</cp:coreProperties>
</file>